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C3915" w14:textId="77777777" w:rsidR="007729D9" w:rsidRDefault="007729D9">
      <w:pPr>
        <w:rPr>
          <w:rFonts w:hint="eastAsia"/>
        </w:rPr>
      </w:pPr>
      <w:r>
        <w:rPr>
          <w:rFonts w:hint="eastAsia"/>
        </w:rPr>
        <w:t>嵌的多面魅力：探索其在不同领域的组词与拼音</w:t>
      </w:r>
    </w:p>
    <w:p w14:paraId="4819831D" w14:textId="77777777" w:rsidR="007729D9" w:rsidRDefault="007729D9">
      <w:pPr>
        <w:rPr>
          <w:rFonts w:hint="eastAsia"/>
        </w:rPr>
      </w:pPr>
      <w:r>
        <w:rPr>
          <w:rFonts w:hint="eastAsia"/>
        </w:rPr>
        <w:t>“嵌”字，读作 qiàn，它是一个充满活力和多样性的汉字，在汉语中扮演着重要角色。它不仅作为动词使用，还能够与其他词汇结合，创造出丰富多样的表达形式。这个字的本义是把一个物体固定或安置在另一个物体的凹陷处，如镶嵌、嵌入等。这种物理上的概念延伸到抽象领域，比如嵌套结构在计算机编程中的应用，或者嵌段共聚物在材料科学里的独特性质。</w:t>
      </w:r>
    </w:p>
    <w:p w14:paraId="2B7145F7" w14:textId="77777777" w:rsidR="007729D9" w:rsidRDefault="007729D9">
      <w:pPr>
        <w:rPr>
          <w:rFonts w:hint="eastAsia"/>
        </w:rPr>
      </w:pPr>
    </w:p>
    <w:p w14:paraId="15E91703" w14:textId="77777777" w:rsidR="007729D9" w:rsidRDefault="007729D9">
      <w:pPr>
        <w:rPr>
          <w:rFonts w:hint="eastAsia"/>
        </w:rPr>
      </w:pPr>
      <w:r>
        <w:rPr>
          <w:rFonts w:hint="eastAsia"/>
        </w:rPr>
        <w:t>嵌在艺术设计中的表现：qiàn rù 与 qiàn zhuāng</w:t>
      </w:r>
    </w:p>
    <w:p w14:paraId="170BA3CC" w14:textId="77777777" w:rsidR="007729D9" w:rsidRDefault="007729D9">
      <w:pPr>
        <w:rPr>
          <w:rFonts w:hint="eastAsia"/>
        </w:rPr>
      </w:pPr>
      <w:r>
        <w:rPr>
          <w:rFonts w:hint="eastAsia"/>
        </w:rPr>
        <w:t>在艺术和设计的世界里，“嵌入”（qiàn rù）和“镶嵌”（qiàn zhuāng）这两个词显得尤为突出。镶嵌是一种古老的装饰技术，指将宝石、金属片或其他材料巧妙地安装在另一种材料上，以形成美丽的图案或文字。无论是珠宝首饰还是建筑装饰，镶嵌工艺都能为作品增添一份精致和华丽。而嵌入则更多指的是将一种元素融入到另一个更大的整体中，使之成为不可分割的一部分，例如嵌入式家具设计，让家居空间更加和谐统一。</w:t>
      </w:r>
    </w:p>
    <w:p w14:paraId="32233D35" w14:textId="77777777" w:rsidR="007729D9" w:rsidRDefault="007729D9">
      <w:pPr>
        <w:rPr>
          <w:rFonts w:hint="eastAsia"/>
        </w:rPr>
      </w:pPr>
    </w:p>
    <w:p w14:paraId="6D79A29F" w14:textId="77777777" w:rsidR="007729D9" w:rsidRDefault="007729D9">
      <w:pPr>
        <w:rPr>
          <w:rFonts w:hint="eastAsia"/>
        </w:rPr>
      </w:pPr>
      <w:r>
        <w:rPr>
          <w:rFonts w:hint="eastAsia"/>
        </w:rPr>
        <w:t>科技领域的嵌：从 qiàn rù 式编程到嵌入式系统</w:t>
      </w:r>
    </w:p>
    <w:p w14:paraId="659CCCF1" w14:textId="77777777" w:rsidR="007729D9" w:rsidRDefault="007729D9">
      <w:pPr>
        <w:rPr>
          <w:rFonts w:hint="eastAsia"/>
        </w:rPr>
      </w:pPr>
      <w:r>
        <w:rPr>
          <w:rFonts w:hint="eastAsia"/>
        </w:rPr>
        <w:t>随着信息技术的发展，“嵌入”这一概念也深深扎根于计算机科学之中。程序员们经常谈论的是“嵌入式编程”，即开发能够在特定硬件平台上直接运行的小型操作系统或应用程序。“嵌入式系统”（qiàn rù shì xì tǒng）更是成为了现代电子设备的核心，从智能手机到智能家居，从汽车电子到工业控制，这些系统都是通过高度优化的软件来实现复杂功能，并且它们往往需要紧密配合底层硬件工作。</w:t>
      </w:r>
    </w:p>
    <w:p w14:paraId="04B4168A" w14:textId="77777777" w:rsidR="007729D9" w:rsidRDefault="007729D9">
      <w:pPr>
        <w:rPr>
          <w:rFonts w:hint="eastAsia"/>
        </w:rPr>
      </w:pPr>
    </w:p>
    <w:p w14:paraId="7AE60E7C" w14:textId="77777777" w:rsidR="007729D9" w:rsidRDefault="007729D9">
      <w:pPr>
        <w:rPr>
          <w:rFonts w:hint="eastAsia"/>
        </w:rPr>
      </w:pPr>
      <w:r>
        <w:rPr>
          <w:rFonts w:hint="eastAsia"/>
        </w:rPr>
        <w:t>嵌在语言学上的意义：qiàn rù 的语法现象</w:t>
      </w:r>
    </w:p>
    <w:p w14:paraId="448D775B" w14:textId="77777777" w:rsidR="007729D9" w:rsidRDefault="007729D9">
      <w:pPr>
        <w:rPr>
          <w:rFonts w:hint="eastAsia"/>
        </w:rPr>
      </w:pPr>
      <w:r>
        <w:rPr>
          <w:rFonts w:hint="eastAsia"/>
        </w:rPr>
        <w:t>在语言学研究中，“嵌入”同样具有特殊的意义。句子结构可以被描述为一种嵌入关系，主句内包含着从句，构成复杂的语句模式。还有所谓的“嵌入语”现象，指的是在一个主要的语言体系中插入了来自其他语言的词汇或短语。这种跨文化的交流方式体现了语言之间的相互影响以及人类社会不断融合的趋势。</w:t>
      </w:r>
    </w:p>
    <w:p w14:paraId="6EEA46CF" w14:textId="77777777" w:rsidR="007729D9" w:rsidRDefault="007729D9">
      <w:pPr>
        <w:rPr>
          <w:rFonts w:hint="eastAsia"/>
        </w:rPr>
      </w:pPr>
    </w:p>
    <w:p w14:paraId="4940560A" w14:textId="77777777" w:rsidR="007729D9" w:rsidRDefault="007729D9">
      <w:pPr>
        <w:rPr>
          <w:rFonts w:hint="eastAsia"/>
        </w:rPr>
      </w:pPr>
      <w:r>
        <w:rPr>
          <w:rFonts w:hint="eastAsia"/>
        </w:rPr>
        <w:t>最后的总结：qiàn 的无限可能性</w:t>
      </w:r>
    </w:p>
    <w:p w14:paraId="3EE2DF3D" w14:textId="77777777" w:rsidR="007729D9" w:rsidRDefault="007729D9">
      <w:pPr>
        <w:rPr>
          <w:rFonts w:hint="eastAsia"/>
        </w:rPr>
      </w:pPr>
      <w:r>
        <w:rPr>
          <w:rFonts w:hint="eastAsia"/>
        </w:rPr>
        <w:t>“嵌”字及其相关词汇不仅仅局限于某一个具体的应用场景，而是贯穿于我们生活的方方面面。无论是物质世界中的镶嵌工艺，还是虚拟空间里的嵌入式编程，亦或是文化交融下的嵌入语现象，“嵌”都展现出了它无穷的魅力和潜力。随着时代的发展，“嵌”的含义还将继续扩展，为我们带来更多的惊喜和可能。</w:t>
      </w:r>
    </w:p>
    <w:p w14:paraId="76B00117" w14:textId="77777777" w:rsidR="007729D9" w:rsidRDefault="007729D9">
      <w:pPr>
        <w:rPr>
          <w:rFonts w:hint="eastAsia"/>
        </w:rPr>
      </w:pPr>
    </w:p>
    <w:p w14:paraId="3F49260A" w14:textId="77777777" w:rsidR="007729D9" w:rsidRDefault="007729D9">
      <w:pPr>
        <w:rPr>
          <w:rFonts w:hint="eastAsia"/>
        </w:rPr>
      </w:pPr>
      <w:r>
        <w:rPr>
          <w:rFonts w:hint="eastAsia"/>
        </w:rPr>
        <w:t>本文是由每日作文网(2345lzwz.com)为大家创作</w:t>
      </w:r>
    </w:p>
    <w:p w14:paraId="084AA3B7" w14:textId="5926C464" w:rsidR="005F7E1E" w:rsidRDefault="005F7E1E"/>
    <w:sectPr w:rsidR="005F7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1E"/>
    <w:rsid w:val="002D0BB4"/>
    <w:rsid w:val="005F7E1E"/>
    <w:rsid w:val="0077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35F96-2237-4497-A66D-BA354507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E1E"/>
    <w:rPr>
      <w:rFonts w:cstheme="majorBidi"/>
      <w:color w:val="2F5496" w:themeColor="accent1" w:themeShade="BF"/>
      <w:sz w:val="28"/>
      <w:szCs w:val="28"/>
    </w:rPr>
  </w:style>
  <w:style w:type="character" w:customStyle="1" w:styleId="50">
    <w:name w:val="标题 5 字符"/>
    <w:basedOn w:val="a0"/>
    <w:link w:val="5"/>
    <w:uiPriority w:val="9"/>
    <w:semiHidden/>
    <w:rsid w:val="005F7E1E"/>
    <w:rPr>
      <w:rFonts w:cstheme="majorBidi"/>
      <w:color w:val="2F5496" w:themeColor="accent1" w:themeShade="BF"/>
      <w:sz w:val="24"/>
    </w:rPr>
  </w:style>
  <w:style w:type="character" w:customStyle="1" w:styleId="60">
    <w:name w:val="标题 6 字符"/>
    <w:basedOn w:val="a0"/>
    <w:link w:val="6"/>
    <w:uiPriority w:val="9"/>
    <w:semiHidden/>
    <w:rsid w:val="005F7E1E"/>
    <w:rPr>
      <w:rFonts w:cstheme="majorBidi"/>
      <w:b/>
      <w:bCs/>
      <w:color w:val="2F5496" w:themeColor="accent1" w:themeShade="BF"/>
    </w:rPr>
  </w:style>
  <w:style w:type="character" w:customStyle="1" w:styleId="70">
    <w:name w:val="标题 7 字符"/>
    <w:basedOn w:val="a0"/>
    <w:link w:val="7"/>
    <w:uiPriority w:val="9"/>
    <w:semiHidden/>
    <w:rsid w:val="005F7E1E"/>
    <w:rPr>
      <w:rFonts w:cstheme="majorBidi"/>
      <w:b/>
      <w:bCs/>
      <w:color w:val="595959" w:themeColor="text1" w:themeTint="A6"/>
    </w:rPr>
  </w:style>
  <w:style w:type="character" w:customStyle="1" w:styleId="80">
    <w:name w:val="标题 8 字符"/>
    <w:basedOn w:val="a0"/>
    <w:link w:val="8"/>
    <w:uiPriority w:val="9"/>
    <w:semiHidden/>
    <w:rsid w:val="005F7E1E"/>
    <w:rPr>
      <w:rFonts w:cstheme="majorBidi"/>
      <w:color w:val="595959" w:themeColor="text1" w:themeTint="A6"/>
    </w:rPr>
  </w:style>
  <w:style w:type="character" w:customStyle="1" w:styleId="90">
    <w:name w:val="标题 9 字符"/>
    <w:basedOn w:val="a0"/>
    <w:link w:val="9"/>
    <w:uiPriority w:val="9"/>
    <w:semiHidden/>
    <w:rsid w:val="005F7E1E"/>
    <w:rPr>
      <w:rFonts w:eastAsiaTheme="majorEastAsia" w:cstheme="majorBidi"/>
      <w:color w:val="595959" w:themeColor="text1" w:themeTint="A6"/>
    </w:rPr>
  </w:style>
  <w:style w:type="paragraph" w:styleId="a3">
    <w:name w:val="Title"/>
    <w:basedOn w:val="a"/>
    <w:next w:val="a"/>
    <w:link w:val="a4"/>
    <w:uiPriority w:val="10"/>
    <w:qFormat/>
    <w:rsid w:val="005F7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E1E"/>
    <w:pPr>
      <w:spacing w:before="160"/>
      <w:jc w:val="center"/>
    </w:pPr>
    <w:rPr>
      <w:i/>
      <w:iCs/>
      <w:color w:val="404040" w:themeColor="text1" w:themeTint="BF"/>
    </w:rPr>
  </w:style>
  <w:style w:type="character" w:customStyle="1" w:styleId="a8">
    <w:name w:val="引用 字符"/>
    <w:basedOn w:val="a0"/>
    <w:link w:val="a7"/>
    <w:uiPriority w:val="29"/>
    <w:rsid w:val="005F7E1E"/>
    <w:rPr>
      <w:i/>
      <w:iCs/>
      <w:color w:val="404040" w:themeColor="text1" w:themeTint="BF"/>
    </w:rPr>
  </w:style>
  <w:style w:type="paragraph" w:styleId="a9">
    <w:name w:val="List Paragraph"/>
    <w:basedOn w:val="a"/>
    <w:uiPriority w:val="34"/>
    <w:qFormat/>
    <w:rsid w:val="005F7E1E"/>
    <w:pPr>
      <w:ind w:left="720"/>
      <w:contextualSpacing/>
    </w:pPr>
  </w:style>
  <w:style w:type="character" w:styleId="aa">
    <w:name w:val="Intense Emphasis"/>
    <w:basedOn w:val="a0"/>
    <w:uiPriority w:val="21"/>
    <w:qFormat/>
    <w:rsid w:val="005F7E1E"/>
    <w:rPr>
      <w:i/>
      <w:iCs/>
      <w:color w:val="2F5496" w:themeColor="accent1" w:themeShade="BF"/>
    </w:rPr>
  </w:style>
  <w:style w:type="paragraph" w:styleId="ab">
    <w:name w:val="Intense Quote"/>
    <w:basedOn w:val="a"/>
    <w:next w:val="a"/>
    <w:link w:val="ac"/>
    <w:uiPriority w:val="30"/>
    <w:qFormat/>
    <w:rsid w:val="005F7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E1E"/>
    <w:rPr>
      <w:i/>
      <w:iCs/>
      <w:color w:val="2F5496" w:themeColor="accent1" w:themeShade="BF"/>
    </w:rPr>
  </w:style>
  <w:style w:type="character" w:styleId="ad">
    <w:name w:val="Intense Reference"/>
    <w:basedOn w:val="a0"/>
    <w:uiPriority w:val="32"/>
    <w:qFormat/>
    <w:rsid w:val="005F7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2025-02-15T03:59:00Z</dcterms:modified>
</cp:coreProperties>
</file>